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71CC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19CB87C9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3024FA58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15A4D105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6EF3787E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0D626526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12CF2186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2F45C66E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22DA3F02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29AFE96C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5C9AA8D4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 w:cs="Arial"/>
          <w:b/>
          <w:bCs/>
          <w:sz w:val="2"/>
          <w:szCs w:val="2"/>
          <w:lang w:val="de-DE" w:eastAsia="zh-TW"/>
        </w:rPr>
      </w:pPr>
    </w:p>
    <w:p w14:paraId="344BA9A1" w14:textId="45996309" w:rsidR="005B64B9" w:rsidRPr="00EB3FAA" w:rsidRDefault="00CD5CDE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>
        <w:rPr>
          <w:rFonts w:ascii="微軟正黑體" w:eastAsia="微軟正黑體" w:hAnsi="微軟正黑體" w:cs="Arial" w:hint="eastAsia"/>
          <w:b/>
          <w:bCs/>
          <w:sz w:val="28"/>
          <w:szCs w:val="28"/>
          <w:lang w:val="de-DE" w:eastAsia="zh-TW"/>
        </w:rPr>
        <w:t>組織型溫室氣體盤查</w:t>
      </w:r>
      <w:r w:rsidR="009E45A3" w:rsidRPr="00EB3FAA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輔導</w:t>
      </w:r>
      <w:r w:rsidR="006F2655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及教育訓練</w:t>
      </w:r>
      <w:r w:rsidR="00B10E6C">
        <w:rPr>
          <w:rFonts w:ascii="微軟正黑體" w:eastAsia="微軟正黑體" w:hAnsi="微軟正黑體" w:cs="Arial" w:hint="eastAsia"/>
          <w:b/>
          <w:bCs/>
          <w:sz w:val="28"/>
          <w:szCs w:val="28"/>
          <w:lang w:eastAsia="zh-TW"/>
        </w:rPr>
        <w:t>申請表</w:t>
      </w:r>
    </w:p>
    <w:p w14:paraId="55B74C72" w14:textId="77777777" w:rsidR="005B64B9" w:rsidRPr="00EB3FAA" w:rsidRDefault="005B64B9" w:rsidP="00EB3FAA">
      <w:pPr>
        <w:widowControl/>
        <w:autoSpaceDE w:val="0"/>
        <w:autoSpaceDN w:val="0"/>
        <w:snapToGrid w:val="0"/>
        <w:jc w:val="center"/>
        <w:textAlignment w:val="bottom"/>
        <w:rPr>
          <w:rFonts w:ascii="微軟正黑體" w:eastAsia="微軟正黑體" w:hAnsi="微軟正黑體"/>
          <w:sz w:val="20"/>
          <w:szCs w:val="20"/>
          <w:lang w:eastAsia="zh-TW"/>
        </w:rPr>
      </w:pPr>
    </w:p>
    <w:p w14:paraId="73FC8BC6" w14:textId="77777777" w:rsidR="005B64B9" w:rsidRPr="00EB3FAA" w:rsidRDefault="00285A01" w:rsidP="00EB3FAA">
      <w:pPr>
        <w:widowControl/>
        <w:autoSpaceDE w:val="0"/>
        <w:autoSpaceDN w:val="0"/>
        <w:snapToGrid w:val="0"/>
        <w:textAlignment w:val="bottom"/>
        <w:rPr>
          <w:rFonts w:ascii="微軟正黑體" w:eastAsia="微軟正黑體" w:hAnsi="微軟正黑體" w:cs="Arial"/>
          <w:color w:val="0000FF"/>
          <w:sz w:val="2"/>
          <w:szCs w:val="22"/>
          <w:lang w:val="de-DE" w:eastAsia="zh-TW"/>
        </w:rPr>
      </w:pPr>
      <w:r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為向貴公司提供輔導</w:t>
      </w:r>
      <w:r w:rsidR="005D7EC4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/訓練</w:t>
      </w:r>
      <w:r w:rsidR="005B64B9" w:rsidRPr="00EB3FAA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報價，</w:t>
      </w:r>
      <w:proofErr w:type="gramStart"/>
      <w:r w:rsidR="005B64B9" w:rsidRPr="00EB3FAA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謹請填寫</w:t>
      </w:r>
      <w:proofErr w:type="gramEnd"/>
      <w:r w:rsidR="005B64B9" w:rsidRPr="00EB3FAA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下表，並回傳</w:t>
      </w:r>
      <w:r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電子檔</w:t>
      </w:r>
      <w:r w:rsidR="005B64B9" w:rsidRPr="00EB3FAA">
        <w:rPr>
          <w:rFonts w:ascii="微軟正黑體" w:eastAsia="微軟正黑體" w:hAnsi="微軟正黑體" w:cs="Arial" w:hint="eastAsia"/>
          <w:sz w:val="22"/>
          <w:szCs w:val="22"/>
          <w:lang w:eastAsia="zh-TW"/>
        </w:rPr>
        <w:t>。</w:t>
      </w:r>
      <w:r w:rsidR="005B64B9" w:rsidRPr="00EB3FAA">
        <w:rPr>
          <w:rFonts w:ascii="微軟正黑體" w:eastAsia="微軟正黑體" w:hAnsi="微軟正黑體" w:cs="Arial"/>
          <w:sz w:val="22"/>
          <w:szCs w:val="22"/>
          <w:lang w:val="de-DE" w:eastAsia="zh-TW"/>
        </w:rPr>
        <w:br/>
      </w:r>
      <w:r w:rsidR="005B64B9" w:rsidRPr="00EB3FAA">
        <w:rPr>
          <w:rFonts w:ascii="微軟正黑體" w:eastAsia="微軟正黑體" w:hAnsi="微軟正黑體" w:cs="Arial" w:hint="eastAsia"/>
          <w:color w:val="0000FF"/>
          <w:sz w:val="22"/>
          <w:szCs w:val="22"/>
          <w:lang w:val="de-DE" w:eastAsia="zh-TW"/>
        </w:rPr>
        <w:t>聯絡人</w:t>
      </w:r>
      <w:r w:rsidR="005B64B9" w:rsidRPr="00EB3FAA">
        <w:rPr>
          <w:rFonts w:ascii="微軟正黑體" w:eastAsia="微軟正黑體" w:hAnsi="微軟正黑體" w:cs="Arial"/>
          <w:color w:val="0000FF"/>
          <w:sz w:val="22"/>
          <w:szCs w:val="22"/>
          <w:lang w:val="de-DE" w:eastAsia="zh-TW"/>
        </w:rPr>
        <w:t xml:space="preserve"> : </w:t>
      </w:r>
      <w:r w:rsidR="009E45A3" w:rsidRPr="00EB3FAA">
        <w:rPr>
          <w:rFonts w:ascii="微軟正黑體" w:eastAsia="微軟正黑體" w:hAnsi="微軟正黑體" w:cs="Arial" w:hint="eastAsia"/>
          <w:color w:val="0000FF"/>
          <w:sz w:val="22"/>
          <w:szCs w:val="22"/>
          <w:lang w:val="de-DE" w:eastAsia="zh-TW"/>
        </w:rPr>
        <w:t>張家淵 經理</w:t>
      </w:r>
      <w:r w:rsidR="005B64B9" w:rsidRPr="00EB3FAA">
        <w:rPr>
          <w:rFonts w:ascii="微軟正黑體" w:eastAsia="微軟正黑體" w:hAnsi="微軟正黑體" w:cs="Arial" w:hint="eastAsia"/>
          <w:color w:val="0000FF"/>
          <w:sz w:val="22"/>
          <w:szCs w:val="22"/>
          <w:lang w:val="de-DE" w:eastAsia="zh-TW"/>
        </w:rPr>
        <w:t>，</w:t>
      </w:r>
      <w:r w:rsidR="005B64B9" w:rsidRPr="00EB3FAA">
        <w:rPr>
          <w:rFonts w:ascii="微軟正黑體" w:eastAsia="微軟正黑體" w:hAnsi="微軟正黑體" w:cs="Arial"/>
          <w:color w:val="0000FF"/>
          <w:sz w:val="22"/>
          <w:szCs w:val="22"/>
          <w:lang w:val="de-DE" w:eastAsia="zh-TW"/>
        </w:rPr>
        <w:t>Tel:(04) 2</w:t>
      </w:r>
      <w:r w:rsidR="009E45A3" w:rsidRPr="00EB3FAA">
        <w:rPr>
          <w:rFonts w:ascii="微軟正黑體" w:eastAsia="微軟正黑體" w:hAnsi="微軟正黑體" w:cs="Arial"/>
          <w:color w:val="0000FF"/>
          <w:sz w:val="22"/>
          <w:szCs w:val="22"/>
          <w:lang w:val="de-DE" w:eastAsia="zh-TW"/>
        </w:rPr>
        <w:t>535-9553/</w:t>
      </w:r>
      <w:r w:rsidR="009E45A3" w:rsidRPr="00EB3FAA">
        <w:rPr>
          <w:rFonts w:ascii="微軟正黑體" w:eastAsia="微軟正黑體" w:hAnsi="微軟正黑體" w:cs="Arial" w:hint="eastAsia"/>
          <w:color w:val="0000FF"/>
          <w:sz w:val="22"/>
          <w:szCs w:val="22"/>
          <w:lang w:val="de-DE" w:eastAsia="zh-TW"/>
        </w:rPr>
        <w:t>0921-028457</w:t>
      </w:r>
      <w:r w:rsidR="009E45A3" w:rsidRPr="00EB3FAA">
        <w:rPr>
          <w:rFonts w:ascii="微軟正黑體" w:eastAsia="微軟正黑體" w:hAnsi="微軟正黑體" w:cs="Arial"/>
          <w:color w:val="0000FF"/>
          <w:sz w:val="22"/>
          <w:szCs w:val="22"/>
          <w:lang w:val="de-DE" w:eastAsia="zh-TW"/>
        </w:rPr>
        <w:t>；</w:t>
      </w:r>
      <w:r w:rsidR="009E45A3" w:rsidRPr="00EB3FAA">
        <w:rPr>
          <w:rFonts w:ascii="微軟正黑體" w:eastAsia="微軟正黑體" w:hAnsi="微軟正黑體" w:cs="Arial" w:hint="eastAsia"/>
          <w:color w:val="0000FF"/>
          <w:sz w:val="22"/>
          <w:szCs w:val="22"/>
          <w:lang w:val="de-DE" w:eastAsia="zh-TW"/>
        </w:rPr>
        <w:t>Email：</w:t>
      </w:r>
      <w:r w:rsidR="009E45A3" w:rsidRPr="00EB3FAA">
        <w:rPr>
          <w:rFonts w:ascii="微軟正黑體" w:eastAsia="微軟正黑體" w:hAnsi="微軟正黑體" w:cs="Arial"/>
          <w:color w:val="0000FF"/>
          <w:sz w:val="22"/>
          <w:szCs w:val="22"/>
          <w:lang w:val="de-DE" w:eastAsia="zh-TW"/>
        </w:rPr>
        <w:t>cytech0926@gmail.com</w:t>
      </w:r>
    </w:p>
    <w:p w14:paraId="3A8B2D61" w14:textId="77777777" w:rsidR="005B64B9" w:rsidRPr="00EB3FAA" w:rsidRDefault="005B64B9" w:rsidP="00EB3FAA">
      <w:pPr>
        <w:widowControl/>
        <w:autoSpaceDE w:val="0"/>
        <w:autoSpaceDN w:val="0"/>
        <w:snapToGrid w:val="0"/>
        <w:textAlignment w:val="bottom"/>
        <w:rPr>
          <w:rFonts w:ascii="微軟正黑體" w:eastAsia="微軟正黑體" w:hAnsi="微軟正黑體"/>
          <w:sz w:val="6"/>
          <w:szCs w:val="20"/>
          <w:lang w:val="de-DE" w:eastAsia="zh-TW"/>
        </w:rPr>
      </w:pPr>
      <w:r w:rsidRPr="00EB3FAA">
        <w:rPr>
          <w:rFonts w:ascii="微軟正黑體" w:eastAsia="微軟正黑體" w:hAnsi="微軟正黑體" w:cs="Arial"/>
          <w:sz w:val="6"/>
          <w:szCs w:val="22"/>
          <w:lang w:val="de-DE" w:eastAsia="zh-TW"/>
        </w:rPr>
        <w:t xml:space="preserve">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774"/>
        <w:gridCol w:w="186"/>
        <w:gridCol w:w="960"/>
        <w:gridCol w:w="1560"/>
        <w:gridCol w:w="837"/>
        <w:gridCol w:w="3982"/>
        <w:gridCol w:w="9"/>
      </w:tblGrid>
      <w:tr w:rsidR="00116D6C" w:rsidRPr="00EB3FAA" w14:paraId="2AD5733D" w14:textId="77777777" w:rsidTr="00B044CA">
        <w:trPr>
          <w:gridAfter w:val="1"/>
          <w:wAfter w:w="9" w:type="dxa"/>
          <w:cantSplit/>
          <w:trHeight w:val="400"/>
        </w:trPr>
        <w:tc>
          <w:tcPr>
            <w:tcW w:w="19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tted" w:sz="4" w:space="0" w:color="auto"/>
            </w:tcBorders>
          </w:tcPr>
          <w:p w14:paraId="0858C539" w14:textId="77777777" w:rsidR="00116D6C" w:rsidRPr="00EB3FAA" w:rsidRDefault="006F2655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申請</w:t>
            </w:r>
            <w:r w:rsidR="00116D6C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輔導</w:t>
            </w:r>
            <w:r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/訓練</w:t>
            </w:r>
            <w:r w:rsidR="00116D6C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項目</w:t>
            </w:r>
          </w:p>
        </w:tc>
        <w:tc>
          <w:tcPr>
            <w:tcW w:w="8299" w:type="dxa"/>
            <w:gridSpan w:val="6"/>
            <w:tcBorders>
              <w:top w:val="double" w:sz="4" w:space="0" w:color="000000"/>
              <w:left w:val="dotted" w:sz="4" w:space="0" w:color="auto"/>
              <w:bottom w:val="double" w:sz="4" w:space="0" w:color="000000"/>
              <w:right w:val="double" w:sz="4" w:space="0" w:color="000000"/>
            </w:tcBorders>
          </w:tcPr>
          <w:p w14:paraId="5092CD29" w14:textId="28791EA5" w:rsidR="00116D6C" w:rsidRPr="00EB3FAA" w:rsidRDefault="00CD5CDE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5B64B9" w:rsidRPr="00EB3FAA" w14:paraId="2BF4A61C" w14:textId="77777777" w:rsidTr="00B044CA">
        <w:trPr>
          <w:gridAfter w:val="1"/>
          <w:wAfter w:w="9" w:type="dxa"/>
          <w:cantSplit/>
          <w:trHeight w:val="400"/>
        </w:trPr>
        <w:tc>
          <w:tcPr>
            <w:tcW w:w="1948" w:type="dxa"/>
            <w:tcBorders>
              <w:top w:val="double" w:sz="4" w:space="0" w:color="000000"/>
              <w:left w:val="single" w:sz="6" w:space="0" w:color="000000"/>
              <w:bottom w:val="nil"/>
              <w:right w:val="dotted" w:sz="4" w:space="0" w:color="auto"/>
            </w:tcBorders>
          </w:tcPr>
          <w:p w14:paraId="59B2C0BA" w14:textId="721022E2" w:rsidR="005B64B9" w:rsidRPr="00CB2AC4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  <w:t>公司名稱   (中)：</w:t>
            </w:r>
          </w:p>
        </w:tc>
        <w:tc>
          <w:tcPr>
            <w:tcW w:w="8299" w:type="dxa"/>
            <w:gridSpan w:val="6"/>
            <w:tcBorders>
              <w:top w:val="doub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39988A0B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5B64B9" w:rsidRPr="00EB3FAA" w14:paraId="77C37056" w14:textId="77777777" w:rsidTr="00B044CA">
        <w:trPr>
          <w:gridAfter w:val="1"/>
          <w:wAfter w:w="9" w:type="dxa"/>
          <w:cantSplit/>
          <w:trHeight w:val="400"/>
        </w:trPr>
        <w:tc>
          <w:tcPr>
            <w:tcW w:w="1948" w:type="dxa"/>
            <w:tcBorders>
              <w:top w:val="nil"/>
              <w:left w:val="single" w:sz="6" w:space="0" w:color="000000"/>
              <w:bottom w:val="dotted" w:sz="6" w:space="0" w:color="000000"/>
              <w:right w:val="dotted" w:sz="4" w:space="0" w:color="auto"/>
            </w:tcBorders>
          </w:tcPr>
          <w:p w14:paraId="6395390A" w14:textId="7017280B" w:rsidR="005B64B9" w:rsidRPr="00CB2AC4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  <w:t xml:space="preserve">                 </w:t>
            </w:r>
            <w:r w:rsid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  <w:t xml:space="preserve"> (英)：</w:t>
            </w:r>
          </w:p>
        </w:tc>
        <w:tc>
          <w:tcPr>
            <w:tcW w:w="8299" w:type="dxa"/>
            <w:gridSpan w:val="6"/>
            <w:tcBorders>
              <w:top w:val="dotted" w:sz="4" w:space="0" w:color="auto"/>
              <w:left w:val="dotted" w:sz="4" w:space="0" w:color="auto"/>
              <w:bottom w:val="dotted" w:sz="6" w:space="0" w:color="000000"/>
              <w:right w:val="single" w:sz="6" w:space="0" w:color="000000"/>
            </w:tcBorders>
          </w:tcPr>
          <w:p w14:paraId="6EBA2FAA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5B64B9" w:rsidRPr="00EB3FAA" w14:paraId="76018170" w14:textId="77777777" w:rsidTr="00B044CA">
        <w:trPr>
          <w:gridAfter w:val="1"/>
          <w:wAfter w:w="9" w:type="dxa"/>
          <w:cantSplit/>
          <w:trHeight w:val="400"/>
        </w:trPr>
        <w:tc>
          <w:tcPr>
            <w:tcW w:w="1948" w:type="dxa"/>
            <w:tcBorders>
              <w:top w:val="nil"/>
              <w:left w:val="single" w:sz="6" w:space="0" w:color="000000"/>
              <w:bottom w:val="nil"/>
              <w:right w:val="dotted" w:sz="4" w:space="0" w:color="auto"/>
            </w:tcBorders>
          </w:tcPr>
          <w:p w14:paraId="1FB97C85" w14:textId="77777777" w:rsidR="005B64B9" w:rsidRPr="00CB2AC4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  <w:t xml:space="preserve">地    址       (中)： </w:t>
            </w:r>
          </w:p>
        </w:tc>
        <w:tc>
          <w:tcPr>
            <w:tcW w:w="774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360"/>
              <w:gridCol w:w="360"/>
            </w:tblGrid>
            <w:tr w:rsidR="005B64B9" w:rsidRPr="00EB3FAA" w14:paraId="1F736E0F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AB5BC" w14:textId="77777777" w:rsidR="005B64B9" w:rsidRPr="00EB3FAA" w:rsidRDefault="005B64B9" w:rsidP="00EB3FAA">
                  <w:pPr>
                    <w:snapToGrid w:val="0"/>
                    <w:rPr>
                      <w:rFonts w:ascii="微軟正黑體" w:eastAsia="微軟正黑體" w:hAnsi="微軟正黑體" w:cs="Arial"/>
                      <w:lang w:eastAsia="zh-TW"/>
                    </w:rPr>
                  </w:pPr>
                  <w:r w:rsidRPr="00EB3FAA">
                    <w:rPr>
                      <w:rFonts w:ascii="微軟正黑體" w:eastAsia="微軟正黑體" w:hAnsi="微軟正黑體" w:cs="Arial"/>
                      <w:sz w:val="22"/>
                      <w:szCs w:val="22"/>
                      <w:lang w:val="de-DE" w:eastAsia="zh-TW"/>
                    </w:rPr>
                    <w:t xml:space="preserve">   </w:t>
                  </w:r>
                  <w:r w:rsidRPr="00EB3FAA">
                    <w:rPr>
                      <w:rFonts w:ascii="微軟正黑體" w:eastAsia="微軟正黑體" w:hAnsi="微軟正黑體" w:cs="Arial"/>
                      <w:b/>
                      <w:bCs/>
                      <w:sz w:val="22"/>
                      <w:szCs w:val="22"/>
                      <w:bdr w:val="single" w:sz="4" w:space="0" w:color="auto"/>
                      <w:lang w:val="de-DE" w:eastAsia="zh-TW"/>
                    </w:rPr>
                    <w:t xml:space="preserve">  </w:t>
                  </w:r>
                  <w:r w:rsidRPr="00EB3FAA">
                    <w:rPr>
                      <w:rFonts w:ascii="微軟正黑體" w:eastAsia="微軟正黑體" w:hAnsi="微軟正黑體" w:cs="Arial"/>
                      <w:b/>
                      <w:bCs/>
                      <w:sz w:val="22"/>
                      <w:szCs w:val="22"/>
                      <w:lang w:val="de-DE" w:eastAsia="zh-TW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AC8B6" w14:textId="77777777" w:rsidR="005B64B9" w:rsidRPr="00EB3FAA" w:rsidRDefault="005B64B9" w:rsidP="00EB3FAA">
                  <w:pPr>
                    <w:snapToGrid w:val="0"/>
                    <w:rPr>
                      <w:rFonts w:ascii="微軟正黑體" w:eastAsia="微軟正黑體" w:hAnsi="微軟正黑體" w:cs="Arial"/>
                      <w:lang w:eastAsia="zh-TW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2B8AC" w14:textId="77777777" w:rsidR="005B64B9" w:rsidRPr="00EB3FAA" w:rsidRDefault="005B64B9" w:rsidP="00EB3FAA">
                  <w:pPr>
                    <w:snapToGrid w:val="0"/>
                    <w:rPr>
                      <w:rFonts w:ascii="微軟正黑體" w:eastAsia="微軟正黑體" w:hAnsi="微軟正黑體" w:cs="Arial"/>
                      <w:lang w:eastAsia="zh-TW"/>
                    </w:rPr>
                  </w:pPr>
                </w:p>
              </w:tc>
            </w:tr>
          </w:tbl>
          <w:p w14:paraId="2A520B8B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</w:p>
        </w:tc>
        <w:tc>
          <w:tcPr>
            <w:tcW w:w="7525" w:type="dxa"/>
            <w:gridSpan w:val="5"/>
            <w:tcBorders>
              <w:top w:val="nil"/>
              <w:left w:val="nil"/>
              <w:bottom w:val="dotted" w:sz="6" w:space="0" w:color="000000"/>
              <w:right w:val="single" w:sz="6" w:space="0" w:color="000000"/>
            </w:tcBorders>
          </w:tcPr>
          <w:p w14:paraId="2891A206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</w:p>
        </w:tc>
      </w:tr>
      <w:tr w:rsidR="005B64B9" w:rsidRPr="00EB3FAA" w14:paraId="64E10331" w14:textId="77777777" w:rsidTr="00B044CA">
        <w:trPr>
          <w:gridAfter w:val="1"/>
          <w:wAfter w:w="9" w:type="dxa"/>
          <w:cantSplit/>
          <w:trHeight w:val="400"/>
        </w:trPr>
        <w:tc>
          <w:tcPr>
            <w:tcW w:w="1948" w:type="dxa"/>
            <w:tcBorders>
              <w:top w:val="nil"/>
              <w:left w:val="single" w:sz="6" w:space="0" w:color="000000"/>
              <w:bottom w:val="nil"/>
              <w:right w:val="dotted" w:sz="4" w:space="0" w:color="auto"/>
            </w:tcBorders>
          </w:tcPr>
          <w:p w14:paraId="32CFADE9" w14:textId="43681639" w:rsidR="005B64B9" w:rsidRPr="00CB2AC4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  <w:t xml:space="preserve">                 </w:t>
            </w:r>
            <w:r w:rsid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lang w:eastAsia="zh-TW"/>
              </w:rPr>
              <w:t xml:space="preserve"> (英)：</w:t>
            </w:r>
          </w:p>
        </w:tc>
        <w:tc>
          <w:tcPr>
            <w:tcW w:w="77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360"/>
              <w:gridCol w:w="360"/>
            </w:tblGrid>
            <w:tr w:rsidR="005B64B9" w:rsidRPr="00EB3FAA" w14:paraId="01EC1EBB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F7FCF" w14:textId="77777777" w:rsidR="005B64B9" w:rsidRPr="00EB3FAA" w:rsidRDefault="005B64B9" w:rsidP="00EB3FAA">
                  <w:pPr>
                    <w:widowControl/>
                    <w:autoSpaceDE w:val="0"/>
                    <w:autoSpaceDN w:val="0"/>
                    <w:snapToGrid w:val="0"/>
                    <w:textAlignment w:val="bottom"/>
                    <w:rPr>
                      <w:rFonts w:ascii="微軟正黑體" w:eastAsia="微軟正黑體" w:hAnsi="微軟正黑體" w:cs="Arial"/>
                      <w:sz w:val="22"/>
                      <w:szCs w:val="22"/>
                      <w:lang w:val="de-DE" w:eastAsia="zh-TW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722EE" w14:textId="77777777" w:rsidR="005B64B9" w:rsidRPr="00EB3FAA" w:rsidRDefault="005B64B9" w:rsidP="00EB3FAA">
                  <w:pPr>
                    <w:widowControl/>
                    <w:autoSpaceDE w:val="0"/>
                    <w:autoSpaceDN w:val="0"/>
                    <w:snapToGrid w:val="0"/>
                    <w:textAlignment w:val="bottom"/>
                    <w:rPr>
                      <w:rFonts w:ascii="微軟正黑體" w:eastAsia="微軟正黑體" w:hAnsi="微軟正黑體" w:cs="Arial"/>
                      <w:sz w:val="22"/>
                      <w:szCs w:val="22"/>
                      <w:lang w:val="de-DE" w:eastAsia="zh-TW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3F288" w14:textId="77777777" w:rsidR="005B64B9" w:rsidRPr="00EB3FAA" w:rsidRDefault="005B64B9" w:rsidP="00EB3FAA">
                  <w:pPr>
                    <w:widowControl/>
                    <w:autoSpaceDE w:val="0"/>
                    <w:autoSpaceDN w:val="0"/>
                    <w:snapToGrid w:val="0"/>
                    <w:textAlignment w:val="bottom"/>
                    <w:rPr>
                      <w:rFonts w:ascii="微軟正黑體" w:eastAsia="微軟正黑體" w:hAnsi="微軟正黑體" w:cs="Arial"/>
                      <w:sz w:val="22"/>
                      <w:szCs w:val="22"/>
                      <w:lang w:val="de-DE" w:eastAsia="zh-TW"/>
                    </w:rPr>
                  </w:pPr>
                </w:p>
              </w:tc>
            </w:tr>
          </w:tbl>
          <w:p w14:paraId="5A639ECF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</w:p>
        </w:tc>
        <w:tc>
          <w:tcPr>
            <w:tcW w:w="7525" w:type="dxa"/>
            <w:gridSpan w:val="5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 w14:paraId="3AD051DB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5B64B9" w:rsidRPr="00EB3FAA" w14:paraId="08DC2E8D" w14:textId="77777777" w:rsidTr="00CB2AC4">
        <w:trPr>
          <w:gridAfter w:val="1"/>
          <w:wAfter w:w="9" w:type="dxa"/>
          <w:cantSplit/>
          <w:trHeight w:val="400"/>
        </w:trPr>
        <w:tc>
          <w:tcPr>
            <w:tcW w:w="2722" w:type="dxa"/>
            <w:gridSpan w:val="2"/>
            <w:tcBorders>
              <w:top w:val="dotted" w:sz="6" w:space="0" w:color="auto"/>
              <w:left w:val="single" w:sz="6" w:space="0" w:color="000000"/>
              <w:bottom w:val="nil"/>
              <w:right w:val="dotted" w:sz="6" w:space="0" w:color="auto"/>
            </w:tcBorders>
          </w:tcPr>
          <w:p w14:paraId="27445754" w14:textId="77777777" w:rsidR="005B64B9" w:rsidRPr="00EB3FAA" w:rsidRDefault="005B64B9" w:rsidP="00CB2AC4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公司負責人：</w:t>
            </w:r>
          </w:p>
        </w:tc>
        <w:tc>
          <w:tcPr>
            <w:tcW w:w="3543" w:type="dxa"/>
            <w:gridSpan w:val="4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03D6F3E8" w14:textId="5A9DD453" w:rsidR="005B64B9" w:rsidRPr="00EB3FAA" w:rsidRDefault="00CD5CDE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環境</w:t>
            </w:r>
            <w:r w:rsidR="005B64B9"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管理代表(中、英文)：</w:t>
            </w:r>
          </w:p>
        </w:tc>
        <w:tc>
          <w:tcPr>
            <w:tcW w:w="3982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14:paraId="6857BC35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職稱 (中、英文) ：</w:t>
            </w:r>
          </w:p>
        </w:tc>
      </w:tr>
      <w:tr w:rsidR="005B64B9" w:rsidRPr="00EB3FAA" w14:paraId="32F53ACB" w14:textId="77777777" w:rsidTr="00CB2AC4">
        <w:trPr>
          <w:gridAfter w:val="1"/>
          <w:wAfter w:w="9" w:type="dxa"/>
          <w:cantSplit/>
          <w:trHeight w:val="400"/>
        </w:trPr>
        <w:tc>
          <w:tcPr>
            <w:tcW w:w="2722" w:type="dxa"/>
            <w:gridSpan w:val="2"/>
            <w:tcBorders>
              <w:top w:val="dotted" w:sz="6" w:space="0" w:color="auto"/>
              <w:left w:val="single" w:sz="6" w:space="0" w:color="000000"/>
              <w:bottom w:val="nil"/>
              <w:right w:val="dotted" w:sz="6" w:space="0" w:color="auto"/>
            </w:tcBorders>
          </w:tcPr>
          <w:p w14:paraId="01F27CEA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ind w:right="332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  <w:tc>
          <w:tcPr>
            <w:tcW w:w="3543" w:type="dxa"/>
            <w:gridSpan w:val="4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4EAEDE7F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  <w:tc>
          <w:tcPr>
            <w:tcW w:w="3982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14:paraId="259A7E8A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5B64B9" w:rsidRPr="00EB3FAA" w14:paraId="5FC0C785" w14:textId="77777777" w:rsidTr="00CB2AC4">
        <w:trPr>
          <w:gridAfter w:val="1"/>
          <w:wAfter w:w="9" w:type="dxa"/>
          <w:cantSplit/>
          <w:trHeight w:val="400"/>
        </w:trPr>
        <w:tc>
          <w:tcPr>
            <w:tcW w:w="2722" w:type="dxa"/>
            <w:gridSpan w:val="2"/>
            <w:tcBorders>
              <w:top w:val="dotted" w:sz="6" w:space="0" w:color="auto"/>
              <w:left w:val="single" w:sz="6" w:space="0" w:color="000000"/>
              <w:bottom w:val="nil"/>
              <w:right w:val="dotted" w:sz="6" w:space="0" w:color="auto"/>
            </w:tcBorders>
          </w:tcPr>
          <w:p w14:paraId="04DD3C3D" w14:textId="77777777" w:rsidR="005B64B9" w:rsidRPr="00EB3FAA" w:rsidRDefault="005B64B9" w:rsidP="00CB2AC4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聯絡人 (中、英文)：</w:t>
            </w:r>
          </w:p>
        </w:tc>
        <w:tc>
          <w:tcPr>
            <w:tcW w:w="3543" w:type="dxa"/>
            <w:gridSpan w:val="4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365CB65E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部門 (中、英文) ：</w:t>
            </w:r>
          </w:p>
        </w:tc>
        <w:tc>
          <w:tcPr>
            <w:tcW w:w="3982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14:paraId="1DCD158F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職稱 (中、英文) ：</w:t>
            </w:r>
          </w:p>
        </w:tc>
      </w:tr>
      <w:tr w:rsidR="005B64B9" w:rsidRPr="00EB3FAA" w14:paraId="59C630C8" w14:textId="77777777" w:rsidTr="00CB2AC4">
        <w:trPr>
          <w:gridAfter w:val="1"/>
          <w:wAfter w:w="9" w:type="dxa"/>
          <w:cantSplit/>
          <w:trHeight w:val="400"/>
        </w:trPr>
        <w:tc>
          <w:tcPr>
            <w:tcW w:w="2722" w:type="dxa"/>
            <w:gridSpan w:val="2"/>
            <w:tcBorders>
              <w:top w:val="nil"/>
              <w:left w:val="single" w:sz="6" w:space="0" w:color="000000"/>
              <w:bottom w:val="dotted" w:sz="6" w:space="0" w:color="auto"/>
              <w:right w:val="dotted" w:sz="6" w:space="0" w:color="auto"/>
            </w:tcBorders>
          </w:tcPr>
          <w:p w14:paraId="01B3187B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ind w:right="332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EBECE05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  <w:tc>
          <w:tcPr>
            <w:tcW w:w="3982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8F27D86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5B64B9" w:rsidRPr="00EB3FAA" w14:paraId="00C55397" w14:textId="77777777" w:rsidTr="00B044CA">
        <w:trPr>
          <w:gridAfter w:val="1"/>
          <w:wAfter w:w="9" w:type="dxa"/>
          <w:cantSplit/>
          <w:trHeight w:val="400"/>
        </w:trPr>
        <w:tc>
          <w:tcPr>
            <w:tcW w:w="2908" w:type="dxa"/>
            <w:gridSpan w:val="3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dotted" w:sz="6" w:space="0" w:color="auto"/>
            </w:tcBorders>
          </w:tcPr>
          <w:p w14:paraId="234A3DDA" w14:textId="77777777" w:rsidR="005B64B9" w:rsidRPr="00EB3FAA" w:rsidRDefault="005B64B9" w:rsidP="00CB2AC4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電話：</w:t>
            </w:r>
          </w:p>
        </w:tc>
        <w:tc>
          <w:tcPr>
            <w:tcW w:w="2520" w:type="dxa"/>
            <w:gridSpan w:val="2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72339BD3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分機：</w:t>
            </w:r>
          </w:p>
        </w:tc>
        <w:tc>
          <w:tcPr>
            <w:tcW w:w="4819" w:type="dxa"/>
            <w:gridSpan w:val="2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14:paraId="40EDE05E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傳真：</w:t>
            </w:r>
          </w:p>
        </w:tc>
      </w:tr>
      <w:tr w:rsidR="005B64B9" w:rsidRPr="00EB3FAA" w14:paraId="685B88C6" w14:textId="77777777" w:rsidTr="00B044CA">
        <w:trPr>
          <w:gridAfter w:val="1"/>
          <w:wAfter w:w="9" w:type="dxa"/>
          <w:cantSplit/>
          <w:trHeight w:val="400"/>
        </w:trPr>
        <w:tc>
          <w:tcPr>
            <w:tcW w:w="5428" w:type="dxa"/>
            <w:gridSpan w:val="5"/>
            <w:tcBorders>
              <w:top w:val="dotted" w:sz="6" w:space="0" w:color="auto"/>
              <w:left w:val="single" w:sz="6" w:space="0" w:color="000000"/>
              <w:bottom w:val="nil"/>
              <w:right w:val="dotted" w:sz="6" w:space="0" w:color="auto"/>
            </w:tcBorders>
          </w:tcPr>
          <w:p w14:paraId="2D246860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it-IT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e-mail address：</w:t>
            </w:r>
          </w:p>
        </w:tc>
        <w:tc>
          <w:tcPr>
            <w:tcW w:w="4819" w:type="dxa"/>
            <w:gridSpan w:val="2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000000"/>
            </w:tcBorders>
          </w:tcPr>
          <w:p w14:paraId="68C4FE45" w14:textId="77777777" w:rsidR="005B64B9" w:rsidRPr="00EB3FAA" w:rsidRDefault="005B64B9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統一編號：</w:t>
            </w:r>
          </w:p>
        </w:tc>
      </w:tr>
      <w:tr w:rsidR="005B64B9" w:rsidRPr="00EB3FAA" w14:paraId="481E6805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1A9B0513" w14:textId="1E2B00D8" w:rsidR="005B64B9" w:rsidRPr="00EB3FAA" w:rsidRDefault="009E45A3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輔導</w:t>
            </w:r>
            <w:r w:rsidR="005B64B9"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地址</w:t>
            </w:r>
            <w:r w:rsidR="005B64B9"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  <w:t xml:space="preserve"> : 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   </w:t>
            </w: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152467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0E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 xml:space="preserve">同上   </w:t>
            </w: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-154852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0E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不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同，請詳列所有輔導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地址於下</w:t>
            </w:r>
            <w:r w:rsidR="005B64B9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：</w:t>
            </w:r>
          </w:p>
        </w:tc>
      </w:tr>
      <w:tr w:rsidR="005B64B9" w:rsidRPr="00EB3FAA" w14:paraId="1C0A3783" w14:textId="77777777" w:rsidTr="00382EFA">
        <w:trPr>
          <w:gridAfter w:val="1"/>
          <w:wAfter w:w="9" w:type="dxa"/>
          <w:cantSplit/>
          <w:trHeight w:hRule="exact" w:val="456"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5189518C" w14:textId="77777777" w:rsidR="00D235D4" w:rsidRPr="00EB3FAA" w:rsidRDefault="00D235D4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5B64B9" w:rsidRPr="00EB3FAA" w14:paraId="5A880849" w14:textId="77777777" w:rsidTr="00382EFA">
        <w:trPr>
          <w:gridAfter w:val="1"/>
          <w:wAfter w:w="9" w:type="dxa"/>
          <w:cantSplit/>
          <w:trHeight w:hRule="exact" w:val="562"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4F005349" w14:textId="77777777" w:rsidR="00D235D4" w:rsidRPr="00EB3FAA" w:rsidRDefault="00D235D4" w:rsidP="00EB3FAA">
            <w:pPr>
              <w:snapToGrid w:val="0"/>
              <w:rPr>
                <w:rFonts w:ascii="微軟正黑體" w:eastAsia="微軟正黑體" w:hAnsi="微軟正黑體" w:cs="Arial"/>
                <w:lang w:eastAsia="zh-TW"/>
              </w:rPr>
            </w:pPr>
          </w:p>
        </w:tc>
      </w:tr>
      <w:tr w:rsidR="00CB2AC4" w:rsidRPr="00EB3FAA" w14:paraId="0CDE4CEB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2EBC6793" w14:textId="720EFB45" w:rsidR="00CB2AC4" w:rsidRDefault="00CB2AC4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是否已有建置 I</w:t>
            </w: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SO14064-1:2006</w:t>
            </w:r>
            <w:r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 xml:space="preserve"> 組織型溫室氣體盤查制度</w:t>
            </w: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  <w:t>：</w:t>
            </w: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2082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是</w:t>
            </w:r>
            <w:r w:rsidR="00F16666"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 xml:space="preserve">   </w:t>
            </w: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-14488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否</w:t>
            </w:r>
          </w:p>
        </w:tc>
      </w:tr>
      <w:tr w:rsidR="00A804C4" w:rsidRPr="00EB3FAA" w14:paraId="6D15EA17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565A9BC0" w14:textId="2033476F" w:rsidR="00A804C4" w:rsidRPr="00CB2AC4" w:rsidRDefault="00A804C4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</w:pPr>
            <w:r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是否</w:t>
            </w:r>
            <w:r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需於行政院環保署溫室氣體登錄平台進行申報？</w:t>
            </w:r>
            <w:r w:rsidR="002B0BE9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 xml:space="preserve"> </w:t>
            </w:r>
            <w:r w:rsidR="002B0BE9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 xml:space="preserve">           </w:t>
            </w:r>
            <w:r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：</w:t>
            </w: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48976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是</w:t>
            </w:r>
            <w:r w:rsidR="00076C5B" w:rsidRPr="00076C5B"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 xml:space="preserve">    </w:t>
            </w: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-38880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C5B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否</w:t>
            </w:r>
          </w:p>
        </w:tc>
      </w:tr>
      <w:tr w:rsidR="00F16666" w:rsidRPr="00EB3FAA" w14:paraId="76595C35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406CE799" w14:textId="77777777" w:rsidR="00300EFC" w:rsidRDefault="00F16666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</w:pPr>
            <w:r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是否</w:t>
            </w:r>
            <w:r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有其他客戶或是NGO團體要求揭露溫室氣體相關資訊</w:t>
            </w:r>
            <w:r w:rsidR="002B0BE9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 xml:space="preserve"> </w:t>
            </w:r>
            <w:r w:rsidR="002B0BE9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：</w:t>
            </w:r>
          </w:p>
          <w:p w14:paraId="0E8A9A97" w14:textId="31804C0E" w:rsidR="00F16666" w:rsidRPr="00300EFC" w:rsidRDefault="00923EFA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178592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EFC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16666"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是</w:t>
            </w:r>
            <w:r w:rsidR="00300EFC"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，請簡略說明該項要求(例如C</w:t>
            </w:r>
            <w:r w:rsidR="00300EFC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DP….)</w:t>
            </w:r>
            <w:r w:rsidR="00300EFC"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_</w:t>
            </w:r>
            <w:r w:rsidR="00300EFC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_______________________________________</w:t>
            </w:r>
            <w:r w:rsidR="00F16666"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 xml:space="preserve">    </w:t>
            </w: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-16049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666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F16666">
              <w:rPr>
                <w:rFonts w:ascii="微軟正黑體" w:eastAsia="微軟正黑體" w:hAnsi="微軟正黑體" w:cs="Arial" w:hint="eastAsia"/>
                <w:sz w:val="22"/>
                <w:szCs w:val="22"/>
                <w:lang w:val="de-DE" w:eastAsia="zh-TW"/>
              </w:rPr>
              <w:t>否</w:t>
            </w:r>
          </w:p>
        </w:tc>
      </w:tr>
      <w:tr w:rsidR="005B64B9" w:rsidRPr="00EB3FAA" w14:paraId="77908CA6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2FB2C085" w14:textId="0AA7241B" w:rsidR="005B64B9" w:rsidRPr="00CB2AC4" w:rsidRDefault="00D86D3B" w:rsidP="00EB3FA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</w:pPr>
            <w:r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欲</w:t>
            </w:r>
            <w:r w:rsidR="00CB2AC4"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執行 I</w:t>
            </w:r>
            <w:r w:rsidR="00CB2AC4"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SO14064-1:2018</w:t>
            </w:r>
            <w:r w:rsidR="00CB2AC4"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 xml:space="preserve"> </w:t>
            </w:r>
            <w:r w:rsidR="00CD5CDE"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組織型溫室氣體盤查</w:t>
            </w:r>
            <w:r w:rsidR="009E45A3"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輔導</w:t>
            </w:r>
            <w:r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之</w:t>
            </w:r>
            <w:r w:rsidR="00CD5CDE"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類別</w:t>
            </w:r>
            <w:r w:rsidR="005B64B9"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  <w:t>：</w:t>
            </w:r>
          </w:p>
        </w:tc>
      </w:tr>
      <w:tr w:rsidR="00B044CA" w:rsidRPr="00EB3FAA" w14:paraId="212DCDDF" w14:textId="104BE015" w:rsidTr="00CB2AC4">
        <w:trPr>
          <w:cantSplit/>
        </w:trPr>
        <w:tc>
          <w:tcPr>
            <w:tcW w:w="2722" w:type="dxa"/>
            <w:gridSpan w:val="2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dashSmallGap" w:sz="4" w:space="0" w:color="000000"/>
            </w:tcBorders>
          </w:tcPr>
          <w:p w14:paraId="7F70B071" w14:textId="449F5E6C" w:rsidR="00B044CA" w:rsidRPr="00B044CA" w:rsidRDefault="00923EFA" w:rsidP="00B044CA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-55184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CA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類別1直接排放</w:t>
            </w:r>
          </w:p>
        </w:tc>
        <w:tc>
          <w:tcPr>
            <w:tcW w:w="3543" w:type="dxa"/>
            <w:gridSpan w:val="4"/>
            <w:tcBorders>
              <w:top w:val="dotted" w:sz="6" w:space="0" w:color="auto"/>
              <w:left w:val="dashSmallGap" w:sz="4" w:space="0" w:color="000000"/>
              <w:bottom w:val="dotted" w:sz="6" w:space="0" w:color="auto"/>
              <w:right w:val="dashSmallGap" w:sz="4" w:space="0" w:color="000000"/>
            </w:tcBorders>
          </w:tcPr>
          <w:p w14:paraId="4E8CC623" w14:textId="100A5170" w:rsidR="00B044CA" w:rsidRPr="00B044CA" w:rsidRDefault="00923EFA" w:rsidP="00B044CA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-181694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 xml:space="preserve">類別 </w:t>
            </w:r>
            <w:r w:rsidR="00B044CA" w:rsidRPr="00B044CA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3</w:t>
            </w:r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間接排放(運輸</w:t>
            </w:r>
            <w:r w:rsidR="00B044CA" w:rsidRPr="00B044CA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991" w:type="dxa"/>
            <w:gridSpan w:val="2"/>
            <w:tcBorders>
              <w:top w:val="dotted" w:sz="6" w:space="0" w:color="auto"/>
              <w:left w:val="dashSmallGap" w:sz="4" w:space="0" w:color="000000"/>
              <w:bottom w:val="dotted" w:sz="6" w:space="0" w:color="auto"/>
              <w:right w:val="single" w:sz="6" w:space="0" w:color="auto"/>
            </w:tcBorders>
          </w:tcPr>
          <w:p w14:paraId="49E0416C" w14:textId="2806EE84" w:rsidR="00B044CA" w:rsidRPr="00B044CA" w:rsidRDefault="00923EFA" w:rsidP="00B044CA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210282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CA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 xml:space="preserve">類別 </w:t>
            </w:r>
            <w:r w:rsidR="00B044CA" w:rsidRPr="00B044CA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5</w:t>
            </w:r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 xml:space="preserve"> 間接排放(來自使用組織產品/服務</w:t>
            </w:r>
            <w:r w:rsidR="00B044CA" w:rsidRPr="00B044CA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)</w:t>
            </w:r>
          </w:p>
        </w:tc>
      </w:tr>
      <w:tr w:rsidR="00B044CA" w:rsidRPr="00EB3FAA" w14:paraId="275DBD26" w14:textId="7B91A99D" w:rsidTr="00CB2AC4">
        <w:trPr>
          <w:gridAfter w:val="1"/>
          <w:wAfter w:w="9" w:type="dxa"/>
          <w:cantSplit/>
        </w:trPr>
        <w:tc>
          <w:tcPr>
            <w:tcW w:w="2722" w:type="dxa"/>
            <w:gridSpan w:val="2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dashSmallGap" w:sz="4" w:space="0" w:color="000000"/>
            </w:tcBorders>
          </w:tcPr>
          <w:p w14:paraId="753FB05C" w14:textId="342885A4" w:rsidR="00B044CA" w:rsidRPr="00B044CA" w:rsidRDefault="00923EF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-14914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CA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 xml:space="preserve">類別 </w:t>
            </w:r>
            <w:r w:rsidR="00B044CA" w:rsidRPr="00B044CA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2</w:t>
            </w:r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 xml:space="preserve"> 間接排放(輸入能源</w:t>
            </w:r>
            <w:r w:rsidR="00B044CA" w:rsidRPr="00B044CA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543" w:type="dxa"/>
            <w:gridSpan w:val="4"/>
            <w:tcBorders>
              <w:top w:val="dotted" w:sz="6" w:space="0" w:color="auto"/>
              <w:left w:val="dashSmallGap" w:sz="4" w:space="0" w:color="000000"/>
              <w:bottom w:val="dotted" w:sz="6" w:space="0" w:color="auto"/>
              <w:right w:val="dashSmallGap" w:sz="4" w:space="0" w:color="000000"/>
            </w:tcBorders>
          </w:tcPr>
          <w:p w14:paraId="339CCDC9" w14:textId="3A482814" w:rsidR="00B044CA" w:rsidRPr="00B044CA" w:rsidRDefault="00923EF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200816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CA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 xml:space="preserve">類別 </w:t>
            </w:r>
            <w:r w:rsidR="00B044CA" w:rsidRPr="00B044CA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4</w:t>
            </w:r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 xml:space="preserve"> 間接排放(組織使用產品/服務</w:t>
            </w:r>
            <w:r w:rsidR="00B044CA" w:rsidRPr="00B044CA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982" w:type="dxa"/>
            <w:tcBorders>
              <w:top w:val="dotted" w:sz="6" w:space="0" w:color="auto"/>
              <w:left w:val="dashSmallGap" w:sz="4" w:space="0" w:color="000000"/>
              <w:bottom w:val="dotted" w:sz="6" w:space="0" w:color="auto"/>
              <w:right w:val="single" w:sz="6" w:space="0" w:color="auto"/>
            </w:tcBorders>
          </w:tcPr>
          <w:p w14:paraId="1E24DD08" w14:textId="03A10868" w:rsidR="00B044CA" w:rsidRPr="00B044CA" w:rsidRDefault="00923EF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15721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CA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 xml:space="preserve">類別 </w:t>
            </w:r>
            <w:r w:rsidR="008E20A0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6</w:t>
            </w:r>
            <w:r w:rsidR="00B044CA" w:rsidRPr="00B044CA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 xml:space="preserve"> 間接排放(其他來源</w:t>
            </w:r>
            <w:r w:rsidR="00B044CA" w:rsidRPr="00B044CA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)</w:t>
            </w:r>
          </w:p>
        </w:tc>
      </w:tr>
      <w:tr w:rsidR="00B044CA" w:rsidRPr="00EB3FAA" w14:paraId="4DC99C1A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522E1ADE" w14:textId="77777777" w:rsidR="00B044CA" w:rsidRPr="00CB2AC4" w:rsidRDefault="00B044C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  <w:t>主要製程 (煩請詳列)：</w:t>
            </w:r>
          </w:p>
        </w:tc>
      </w:tr>
      <w:tr w:rsidR="00B044CA" w:rsidRPr="00EB3FAA" w14:paraId="3BA86512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4A766909" w14:textId="77777777" w:rsidR="00B044CA" w:rsidRPr="00EB3FAA" w:rsidRDefault="00B044C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6E660E" w:rsidRPr="00EB3FAA" w14:paraId="684EE782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3CECED0D" w14:textId="77777777" w:rsidR="006E660E" w:rsidRPr="00EB3FAA" w:rsidRDefault="006E660E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  <w:tr w:rsidR="00B044CA" w:rsidRPr="00EB3FAA" w14:paraId="3C690C65" w14:textId="77777777" w:rsidTr="00B044CA">
        <w:trPr>
          <w:gridAfter w:val="1"/>
          <w:wAfter w:w="9" w:type="dxa"/>
          <w:cantSplit/>
          <w:trHeight w:val="400"/>
        </w:trPr>
        <w:tc>
          <w:tcPr>
            <w:tcW w:w="3868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14:paraId="463A4578" w14:textId="77777777" w:rsidR="00B044CA" w:rsidRPr="00CB2AC4" w:rsidRDefault="00B044C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輔導範圍員工人數</w:t>
            </w: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  <w:t xml:space="preserve">：      </w:t>
            </w:r>
          </w:p>
          <w:p w14:paraId="4487F5F1" w14:textId="77777777" w:rsidR="00B044CA" w:rsidRPr="00EB3FAA" w:rsidRDefault="00B044CA" w:rsidP="00B044CA">
            <w:pPr>
              <w:widowControl/>
              <w:autoSpaceDE w:val="0"/>
              <w:autoSpaceDN w:val="0"/>
              <w:snapToGrid w:val="0"/>
              <w:ind w:firstLineChars="50" w:firstLine="11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                 </w:t>
            </w:r>
          </w:p>
        </w:tc>
        <w:tc>
          <w:tcPr>
            <w:tcW w:w="6379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14:paraId="2EF3073A" w14:textId="2470AC68" w:rsidR="00B044CA" w:rsidRPr="00EB3FAA" w:rsidRDefault="00B044C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  <w:t>希望取得</w:t>
            </w:r>
            <w:r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val="de-DE" w:eastAsia="zh-TW"/>
              </w:rPr>
              <w:t>聲明書</w:t>
            </w: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時間</w:t>
            </w: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  <w:t>：</w:t>
            </w: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 xml:space="preserve">            年             月</w:t>
            </w:r>
          </w:p>
        </w:tc>
      </w:tr>
      <w:tr w:rsidR="00B044CA" w:rsidRPr="00EB3FAA" w14:paraId="43CF8DAD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000000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450DF728" w14:textId="20EFBAEA" w:rsidR="00B044CA" w:rsidRPr="00CB2AC4" w:rsidRDefault="00B044C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</w:pP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目前已取得</w:t>
            </w:r>
            <w:r w:rsidRPr="00CB2AC4">
              <w:rPr>
                <w:rFonts w:ascii="微軟正黑體" w:eastAsia="微軟正黑體" w:hAnsi="微軟正黑體" w:cs="Arial" w:hint="eastAsia"/>
                <w:b/>
                <w:bCs/>
                <w:sz w:val="22"/>
                <w:szCs w:val="22"/>
                <w:u w:val="single"/>
                <w:lang w:eastAsia="zh-TW"/>
              </w:rPr>
              <w:t>管理系統</w:t>
            </w: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eastAsia="zh-TW"/>
              </w:rPr>
              <w:t>驗證項目</w:t>
            </w:r>
            <w:r w:rsidRPr="00CB2AC4">
              <w:rPr>
                <w:rFonts w:ascii="微軟正黑體" w:eastAsia="微軟正黑體" w:hAnsi="微軟正黑體" w:cs="Arial"/>
                <w:b/>
                <w:bCs/>
                <w:sz w:val="22"/>
                <w:szCs w:val="22"/>
                <w:u w:val="single"/>
                <w:lang w:val="de-DE" w:eastAsia="zh-TW"/>
              </w:rPr>
              <w:t>、有效期限及驗證單位：</w:t>
            </w:r>
          </w:p>
        </w:tc>
      </w:tr>
      <w:tr w:rsidR="00B044CA" w:rsidRPr="00EB3FAA" w14:paraId="6595F5C5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0C7AFF04" w14:textId="0DE82D20" w:rsidR="00B044CA" w:rsidRPr="00EB3FAA" w:rsidRDefault="00923EF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-186573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CA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項目名稱：                        ，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有效期限至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：        年       月，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 xml:space="preserve">驗證單位: </w:t>
            </w:r>
          </w:p>
        </w:tc>
      </w:tr>
      <w:tr w:rsidR="00B044CA" w:rsidRPr="00EB3FAA" w14:paraId="0CB6E837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4502850C" w14:textId="7D31F504" w:rsidR="00B044CA" w:rsidRPr="00EB3FAA" w:rsidRDefault="00923EF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131876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CA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項目名稱：</w:t>
            </w:r>
            <w:r w:rsidR="00B044C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 xml:space="preserve">                        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，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有效期限至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：        年       月，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驗證單位:</w:t>
            </w:r>
          </w:p>
        </w:tc>
      </w:tr>
      <w:tr w:rsidR="00B044CA" w:rsidRPr="00EB3FAA" w14:paraId="2D0790C9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single" w:sz="6" w:space="0" w:color="auto"/>
            </w:tcBorders>
          </w:tcPr>
          <w:p w14:paraId="5FF74B10" w14:textId="00919890" w:rsidR="00B044CA" w:rsidRPr="00EB3FAA" w:rsidRDefault="00923EF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0"/>
                  <w:szCs w:val="20"/>
                  <w:lang w:eastAsia="zh-TW"/>
                </w:rPr>
                <w:id w:val="10228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CA" w:rsidRPr="00B044CA">
                  <w:rPr>
                    <w:rFonts w:ascii="MS Gothic" w:eastAsia="MS Gothic" w:hAnsi="MS Gothic" w:cs="Arial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項目名稱：</w:t>
            </w:r>
            <w:r w:rsidR="00B044C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 xml:space="preserve">                        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，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有效期限至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：        年       月，</w:t>
            </w:r>
            <w:r w:rsidR="00B044CA" w:rsidRPr="00EB3FAA">
              <w:rPr>
                <w:rFonts w:ascii="微軟正黑體" w:eastAsia="微軟正黑體" w:hAnsi="微軟正黑體" w:cs="Arial"/>
                <w:sz w:val="22"/>
                <w:szCs w:val="22"/>
                <w:lang w:val="de-DE" w:eastAsia="zh-TW"/>
              </w:rPr>
              <w:t>驗證單位:</w:t>
            </w:r>
          </w:p>
        </w:tc>
      </w:tr>
      <w:tr w:rsidR="00B044CA" w:rsidRPr="00EB3FAA" w14:paraId="680DFDEE" w14:textId="77777777" w:rsidTr="00B044CA">
        <w:trPr>
          <w:gridAfter w:val="1"/>
          <w:wAfter w:w="9" w:type="dxa"/>
          <w:cantSplit/>
        </w:trPr>
        <w:tc>
          <w:tcPr>
            <w:tcW w:w="10247" w:type="dxa"/>
            <w:gridSpan w:val="7"/>
            <w:tcBorders>
              <w:top w:val="dotted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164A3F0C" w14:textId="77777777" w:rsidR="00B044CA" w:rsidRPr="00EB3FAA" w:rsidRDefault="00B044C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  <w:r w:rsidRPr="00EB3FAA"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  <w:t>備註：</w:t>
            </w:r>
          </w:p>
          <w:p w14:paraId="39616289" w14:textId="77777777" w:rsidR="00B044CA" w:rsidRPr="00EB3FAA" w:rsidRDefault="00B044CA" w:rsidP="00B044CA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微軟正黑體" w:eastAsia="微軟正黑體" w:hAnsi="微軟正黑體" w:cs="Arial"/>
                <w:sz w:val="22"/>
                <w:szCs w:val="22"/>
                <w:lang w:eastAsia="zh-TW"/>
              </w:rPr>
            </w:pPr>
          </w:p>
        </w:tc>
      </w:tr>
    </w:tbl>
    <w:p w14:paraId="62F49192" w14:textId="77777777" w:rsidR="005B64B9" w:rsidRPr="00EB3FAA" w:rsidRDefault="005B64B9" w:rsidP="00EB3FAA">
      <w:pPr>
        <w:widowControl/>
        <w:autoSpaceDE w:val="0"/>
        <w:autoSpaceDN w:val="0"/>
        <w:snapToGrid w:val="0"/>
        <w:textAlignment w:val="bottom"/>
        <w:rPr>
          <w:rFonts w:ascii="微軟正黑體" w:eastAsia="微軟正黑體" w:hAnsi="微軟正黑體"/>
          <w:lang w:eastAsia="zh-TW"/>
        </w:rPr>
      </w:pPr>
    </w:p>
    <w:sectPr w:rsidR="005B64B9" w:rsidRPr="00EB3FAA">
      <w:footerReference w:type="default" r:id="rId7"/>
      <w:pgSz w:w="11907" w:h="16840" w:code="9"/>
      <w:pgMar w:top="489" w:right="507" w:bottom="326" w:left="851" w:header="851" w:footer="47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8848" w14:textId="77777777" w:rsidR="00923EFA" w:rsidRDefault="00923EFA">
      <w:r>
        <w:separator/>
      </w:r>
    </w:p>
  </w:endnote>
  <w:endnote w:type="continuationSeparator" w:id="0">
    <w:p w14:paraId="67EF8F22" w14:textId="77777777" w:rsidR="00923EFA" w:rsidRDefault="0092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E5A6" w14:textId="2C2ADB40" w:rsidR="00EB3FAA" w:rsidRPr="00EB3FAA" w:rsidRDefault="009E2DE8" w:rsidP="00EB3FAA">
    <w:pPr>
      <w:pStyle w:val="a3"/>
      <w:jc w:val="right"/>
      <w:rPr>
        <w:rFonts w:ascii="微軟正黑體" w:eastAsia="微軟正黑體" w:hAnsi="微軟正黑體"/>
        <w:sz w:val="16"/>
        <w:szCs w:val="16"/>
        <w:lang w:eastAsia="zh-TW"/>
      </w:rPr>
    </w:pPr>
    <w:r w:rsidRPr="009E2DE8">
      <w:rPr>
        <w:rFonts w:ascii="微軟正黑體" w:eastAsia="微軟正黑體" w:hAnsi="微軟正黑體" w:hint="eastAsia"/>
        <w:sz w:val="16"/>
        <w:szCs w:val="16"/>
        <w:lang w:eastAsia="zh-TW"/>
      </w:rPr>
      <w:t>組織型溫室氣體盤查輔導及教育訓練申請表</w:t>
    </w:r>
    <w:r w:rsidR="00CC1160">
      <w:rPr>
        <w:rFonts w:ascii="微軟正黑體" w:eastAsia="微軟正黑體" w:hAnsi="微軟正黑體" w:hint="eastAsia"/>
        <w:sz w:val="16"/>
        <w:szCs w:val="16"/>
        <w:lang w:eastAsia="zh-TW"/>
      </w:rPr>
      <w:t>(</w:t>
    </w:r>
    <w:r w:rsidR="00CC1160">
      <w:rPr>
        <w:rFonts w:ascii="微軟正黑體" w:eastAsia="微軟正黑體" w:hAnsi="微軟正黑體"/>
        <w:sz w:val="16"/>
        <w:szCs w:val="16"/>
        <w:lang w:eastAsia="zh-TW"/>
      </w:rPr>
      <w:t>QP-00</w:t>
    </w:r>
    <w:r>
      <w:rPr>
        <w:rFonts w:ascii="微軟正黑體" w:eastAsia="微軟正黑體" w:hAnsi="微軟正黑體"/>
        <w:sz w:val="16"/>
        <w:szCs w:val="16"/>
        <w:lang w:eastAsia="zh-TW"/>
      </w:rPr>
      <w:t>3</w:t>
    </w:r>
    <w:r w:rsidR="00CC1160">
      <w:rPr>
        <w:rFonts w:ascii="微軟正黑體" w:eastAsia="微軟正黑體" w:hAnsi="微軟正黑體"/>
        <w:sz w:val="16"/>
        <w:szCs w:val="16"/>
        <w:lang w:eastAsia="zh-TW"/>
      </w:rPr>
      <w:t>-01</w:t>
    </w:r>
    <w:r w:rsidR="00CC1160">
      <w:rPr>
        <w:rFonts w:ascii="微軟正黑體" w:eastAsia="微軟正黑體" w:hAnsi="微軟正黑體" w:hint="eastAsia"/>
        <w:sz w:val="16"/>
        <w:szCs w:val="16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4815" w14:textId="77777777" w:rsidR="00923EFA" w:rsidRDefault="00923EFA">
      <w:r>
        <w:separator/>
      </w:r>
    </w:p>
  </w:footnote>
  <w:footnote w:type="continuationSeparator" w:id="0">
    <w:p w14:paraId="00DF9F2E" w14:textId="77777777" w:rsidR="00923EFA" w:rsidRDefault="0092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540F4"/>
    <w:multiLevelType w:val="hybridMultilevel"/>
    <w:tmpl w:val="D78CA33C"/>
    <w:lvl w:ilvl="0" w:tplc="15E0B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4B9"/>
    <w:rsid w:val="00046EFD"/>
    <w:rsid w:val="00076C5B"/>
    <w:rsid w:val="000950CE"/>
    <w:rsid w:val="000F4CBC"/>
    <w:rsid w:val="00116D6C"/>
    <w:rsid w:val="00165E08"/>
    <w:rsid w:val="001C3778"/>
    <w:rsid w:val="001F6E9D"/>
    <w:rsid w:val="00220F09"/>
    <w:rsid w:val="00285A01"/>
    <w:rsid w:val="002B0BE9"/>
    <w:rsid w:val="00300EFC"/>
    <w:rsid w:val="00330246"/>
    <w:rsid w:val="00382EFA"/>
    <w:rsid w:val="00391D61"/>
    <w:rsid w:val="003F0370"/>
    <w:rsid w:val="0041416F"/>
    <w:rsid w:val="004A142C"/>
    <w:rsid w:val="004D28D3"/>
    <w:rsid w:val="00562624"/>
    <w:rsid w:val="005B64B9"/>
    <w:rsid w:val="005D7EC4"/>
    <w:rsid w:val="00641995"/>
    <w:rsid w:val="006475B9"/>
    <w:rsid w:val="006D05FA"/>
    <w:rsid w:val="006E660E"/>
    <w:rsid w:val="006F2655"/>
    <w:rsid w:val="007031F9"/>
    <w:rsid w:val="007169B8"/>
    <w:rsid w:val="00746524"/>
    <w:rsid w:val="00782318"/>
    <w:rsid w:val="008777EE"/>
    <w:rsid w:val="008A6548"/>
    <w:rsid w:val="008E20A0"/>
    <w:rsid w:val="009058DC"/>
    <w:rsid w:val="00923EFA"/>
    <w:rsid w:val="009451DB"/>
    <w:rsid w:val="009B2877"/>
    <w:rsid w:val="009D0274"/>
    <w:rsid w:val="009E2DE8"/>
    <w:rsid w:val="009E45A3"/>
    <w:rsid w:val="00A402D3"/>
    <w:rsid w:val="00A718CA"/>
    <w:rsid w:val="00A804C4"/>
    <w:rsid w:val="00A84584"/>
    <w:rsid w:val="00AB25D6"/>
    <w:rsid w:val="00B044CA"/>
    <w:rsid w:val="00B10E6C"/>
    <w:rsid w:val="00B37C43"/>
    <w:rsid w:val="00B76C83"/>
    <w:rsid w:val="00BF0AFB"/>
    <w:rsid w:val="00C145FB"/>
    <w:rsid w:val="00C343C1"/>
    <w:rsid w:val="00C54E57"/>
    <w:rsid w:val="00C56C1C"/>
    <w:rsid w:val="00C7447A"/>
    <w:rsid w:val="00CB0A47"/>
    <w:rsid w:val="00CB2AC4"/>
    <w:rsid w:val="00CC1160"/>
    <w:rsid w:val="00CD449E"/>
    <w:rsid w:val="00CD5CDE"/>
    <w:rsid w:val="00D07F0F"/>
    <w:rsid w:val="00D235D4"/>
    <w:rsid w:val="00D86D3B"/>
    <w:rsid w:val="00E86456"/>
    <w:rsid w:val="00EB3FAA"/>
    <w:rsid w:val="00EF4F40"/>
    <w:rsid w:val="00F125DB"/>
    <w:rsid w:val="00F1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39925"/>
  <w15:docId w15:val="{13079430-FED2-41CD-926A-90642593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細明體" w:eastAsia="細明體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a4">
    <w:name w:val="Normal Indent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9B28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臺灣德國萊因公司(T*V Rheinland Taiwan)</vt:lpstr>
    </vt:vector>
  </TitlesOfParts>
  <Company>TUV Rheinland Taiwan Ltd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臺灣德國萊因公司(T*V Rheinland Taiwan)</dc:title>
  <dc:creator>尚未指定</dc:creator>
  <cp:lastModifiedBy>Leo Chang</cp:lastModifiedBy>
  <cp:revision>17</cp:revision>
  <cp:lastPrinted>2006-06-08T09:56:00Z</cp:lastPrinted>
  <dcterms:created xsi:type="dcterms:W3CDTF">2021-01-18T11:49:00Z</dcterms:created>
  <dcterms:modified xsi:type="dcterms:W3CDTF">2021-08-10T12:18:00Z</dcterms:modified>
</cp:coreProperties>
</file>